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single" w:sz="6" w:space="0" w:color="959595"/>
          <w:left w:val="single" w:sz="6" w:space="0" w:color="959595"/>
          <w:right w:val="single" w:sz="6" w:space="0" w:color="959595"/>
        </w:tblBorders>
        <w:shd w:val="clear" w:color="auto" w:fill="D6D6D6"/>
        <w:tblCellMar>
          <w:left w:w="0" w:type="dxa"/>
          <w:right w:w="0" w:type="dxa"/>
        </w:tblCellMar>
        <w:tblLook w:val="04A0"/>
      </w:tblPr>
      <w:tblGrid>
        <w:gridCol w:w="1561"/>
        <w:gridCol w:w="10211"/>
      </w:tblGrid>
      <w:tr w:rsidR="00C23DE8" w:rsidRPr="00C23DE8" w:rsidTr="00C23DE8">
        <w:trPr>
          <w:tblCellSpacing w:w="0" w:type="dxa"/>
        </w:trPr>
        <w:tc>
          <w:tcPr>
            <w:tcW w:w="650" w:type="pct"/>
            <w:shd w:val="clear" w:color="auto" w:fill="666666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C23DE8" w:rsidRPr="00C23DE8" w:rsidRDefault="00C23DE8" w:rsidP="00C23DE8">
            <w:pPr>
              <w:spacing w:after="0" w:line="240" w:lineRule="atLeast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</w:pPr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>Автор</w:t>
            </w:r>
          </w:p>
        </w:tc>
        <w:tc>
          <w:tcPr>
            <w:tcW w:w="4250" w:type="pct"/>
            <w:shd w:val="clear" w:color="auto" w:fill="666666"/>
            <w:tcMar>
              <w:top w:w="0" w:type="dxa"/>
              <w:left w:w="90" w:type="dxa"/>
              <w:bottom w:w="0" w:type="dxa"/>
              <w:right w:w="150" w:type="dxa"/>
            </w:tcMar>
            <w:vAlign w:val="center"/>
            <w:hideMark/>
          </w:tcPr>
          <w:p w:rsidR="00C23DE8" w:rsidRPr="00C23DE8" w:rsidRDefault="00C23DE8" w:rsidP="00C23DE8">
            <w:pPr>
              <w:spacing w:after="0" w:line="240" w:lineRule="atLeast"/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</w:pPr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 xml:space="preserve">Тема: Помогите в настройке </w:t>
            </w:r>
            <w:proofErr w:type="spellStart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>буста</w:t>
            </w:r>
            <w:proofErr w:type="spellEnd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>Blitz</w:t>
            </w:r>
            <w:proofErr w:type="spellEnd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 xml:space="preserve"> SBC </w:t>
            </w:r>
            <w:proofErr w:type="spellStart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>i-D</w:t>
            </w:r>
            <w:proofErr w:type="spellEnd"/>
            <w:r w:rsidRPr="00C23DE8">
              <w:rPr>
                <w:rFonts w:ascii="Verdana" w:eastAsia="Times New Roman" w:hAnsi="Verdana" w:cs="Times New Roman"/>
                <w:color w:val="FFFFFF"/>
                <w:sz w:val="18"/>
                <w:szCs w:val="18"/>
                <w:lang w:eastAsia="ru-RU"/>
              </w:rPr>
              <w:t xml:space="preserve">  (Прочитано 1955 раз)</w:t>
            </w: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gridSpan w:val="2"/>
            <w:shd w:val="clear" w:color="auto" w:fill="D6D6D6"/>
            <w:vAlign w:val="center"/>
            <w:hideMark/>
          </w:tcPr>
          <w:p w:rsidR="00C23DE8" w:rsidRPr="00C23DE8" w:rsidRDefault="00C23DE8" w:rsidP="00C23DE8">
            <w:pPr>
              <w:spacing w:after="0" w:line="225" w:lineRule="atLeast"/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</w:pPr>
            <w:r w:rsidRPr="00C23DE8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0 Пользователей и 2 </w:t>
            </w:r>
            <w:proofErr w:type="spellStart"/>
            <w:r w:rsidRPr="00C23DE8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>Эбису</w:t>
            </w:r>
            <w:proofErr w:type="spellEnd"/>
            <w:r w:rsidRPr="00C23DE8">
              <w:rPr>
                <w:rFonts w:ascii="Arial" w:eastAsia="Times New Roman" w:hAnsi="Arial" w:cs="Arial"/>
                <w:color w:val="666666"/>
                <w:sz w:val="17"/>
                <w:szCs w:val="17"/>
                <w:lang w:eastAsia="ru-RU"/>
              </w:rPr>
              <w:t xml:space="preserve"> смотрят эту тему.</w:t>
            </w:r>
          </w:p>
        </w:tc>
      </w:tr>
    </w:tbl>
    <w:p w:rsidR="00C23DE8" w:rsidRPr="00C23DE8" w:rsidRDefault="00C23DE8" w:rsidP="00C23DE8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23DE8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0" w:type="dxa"/>
        <w:shd w:val="clear" w:color="auto" w:fill="ADADAD"/>
        <w:tblCellMar>
          <w:left w:w="0" w:type="dxa"/>
          <w:right w:w="0" w:type="dxa"/>
        </w:tblCellMar>
        <w:tblLook w:val="04A0"/>
      </w:tblPr>
      <w:tblGrid>
        <w:gridCol w:w="11472"/>
      </w:tblGrid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hyperlink r:id="rId4" w:tooltip="Просмотр профиля stingsss" w:history="1">
                          <w:proofErr w:type="spellStart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333333"/>
                              <w:sz w:val="20"/>
                              <w:lang w:eastAsia="ru-RU"/>
                            </w:rPr>
                            <w:t>stingsss</w:t>
                          </w:r>
                          <w:proofErr w:type="spellEnd"/>
                        </w:hyperlink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1" name="Рисунок 1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2" name="Рисунок 2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39"/>
                          <w:gridCol w:w="133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7" w:anchor="msg265217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: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08:52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Всем привет!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Вот вчера установил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SBC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i-D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, но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незнаю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как его настроить,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может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кто знает?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Подскажите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какие значения надо выставлять на нем??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hyperlink r:id="rId8" w:tgtFrame="_blank" w:history="1">
                          <w:r w:rsidRPr="00C23DE8">
                            <w:rPr>
                              <w:rFonts w:ascii="Verdana" w:eastAsia="Times New Roman" w:hAnsi="Verdana" w:cs="Times New Roman"/>
                              <w:color w:val="666666"/>
                              <w:sz w:val="20"/>
                              <w:szCs w:val="20"/>
                              <w:lang w:eastAsia="ru-RU"/>
                            </w:rPr>
                            <w:pict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alt="YRV.RU - изображение в сообщении" href="http://www.radikal.ru/" target="&quot;_blank&quot;" style="width:24pt;height:24pt" o:button="t"/>
                            </w:pict>
                          </w:r>
                        </w:hyperlink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Повер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мент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пока не устанавливал нет мануала что куда подсоединять!)))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" name="Рисунок 4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tcBorders>
              <w:top w:val="single" w:sz="6" w:space="0" w:color="FFFFFF"/>
              <w:bottom w:val="single" w:sz="6" w:space="0" w:color="F6F6F6"/>
            </w:tcBorders>
            <w:shd w:val="clear" w:color="auto" w:fill="F3F4F5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C23DE8" w:rsidRPr="00C23DE8" w:rsidRDefault="00C23DE8" w:rsidP="00C23DE8">
            <w:pPr>
              <w:spacing w:after="0" w:line="240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23DE8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0" w:name="msg265220"/>
                      <w:bookmarkEnd w:id="0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"http://www.yrv.ru/forum/index.php?action=profile;u=1246" \o "Просмотр профиля autoselect"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autoselect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066800"/>
                              <wp:effectExtent l="19050" t="0" r="0" b="0"/>
                              <wp:docPr id="5" name="Рисунок 5" descr="http://www.yrv.ru/forum/index.php?action=dlattach;attach=6228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www.yrv.ru/forum/index.php?action=dlattach;attach=6228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была Чёрная красавица,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щас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белый Трактор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6" name="Рисунок 6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Красноярск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13/01/07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1499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11" w:anchor="msg265220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08:58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набери в поиске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i-D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, будет тебе и мануал по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установке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настройка значений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7" name="Рисунок 7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была Черная, 2WD, без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каталика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Р30,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SBC &amp;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PowerMeter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i-D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D1spec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limited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edition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HKS SSQV, впуск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Apexi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PowerIntake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выпуск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Kakimoto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racing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60мм</w:t>
                        </w: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" w:name="msg265222"/>
                      <w:bookmarkEnd w:id="1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8" name="Рисунок 8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9" name="Рисунок 9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12" w:anchor="msg265222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#2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09:00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Я хотел узнать какие значения на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YRVишку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надо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выставлять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,П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бусту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 меня мануал есть!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0" name="Рисунок 10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2" w:name="msg265223"/>
                      <w:bookmarkEnd w:id="2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"http://www.yrv.ru/forum/index.php?action=profile;u=1246" \o "Просмотр профиля autoselect"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autoselect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066800"/>
                              <wp:effectExtent l="19050" t="0" r="0" b="0"/>
                              <wp:docPr id="11" name="Рисунок 11" descr="http://www.yrv.ru/forum/index.php?action=dlattach;attach=6228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://www.yrv.ru/forum/index.php?action=dlattach;attach=6228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066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была Чёрная красавица,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щас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белый Трактор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12" name="Рисунок 12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Красноярск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13/01/07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1499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13" w:anchor="msg265223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#3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09:04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для начала выстави сет-30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варнинг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1,0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лим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    и покатайся, посмотри графики и цифры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ам я думаю уже разберешься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3" name="Рисунок 13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была Черная, 2WD, без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каталика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Р30,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SBC &amp;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PowerMeter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i-D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D1spec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limited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edition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HKS SSQV, впуск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Apexi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PowerIntake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, выпуск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Kakimoto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racing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60мм</w:t>
                        </w: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3" w:name="msg265225"/>
                      <w:bookmarkEnd w:id="3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lastRenderedPageBreak/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14" name="Рисунок 14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15" name="Рисунок 15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14" w:anchor="msg265225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lastRenderedPageBreak/>
                                <w:t>Ответ #4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09:07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 xml:space="preserve">Спасибо,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пойду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попробую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90500"/>
                              <wp:effectExtent l="0" t="0" r="0" b="0"/>
                              <wp:docPr id="16" name="Рисунок 16" descr="Улыбающийся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Улыбающийся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7" name="Рисунок 17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4" w:name="msg265271"/>
                      <w:bookmarkEnd w:id="4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"http://www.yrv.ru/forum/index.php?action=profile;u=2382" \o "Просмотр профиля Voldemar"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Voldemar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FFFFFF"/>
                            <w:spacing w:val="15"/>
                            <w:sz w:val="17"/>
                            <w:lang w:eastAsia="ru-RU"/>
                          </w:rPr>
                          <w:t>онлайн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152525"/>
                              <wp:effectExtent l="19050" t="0" r="0" b="0"/>
                              <wp:docPr id="18" name="Рисунок 18" descr="http://www.yrv.ru/forum/index.php?action=dlattach;attach=4353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http://www.yrv.ru/forum/index.php?action=dlattach;attach=4353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ПЫЩЬ-ПЫЩЬ!!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19" name="Рисунок 19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Откуда: Москва,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Киевская-Спортивная-Фрунзенская</w:t>
                        </w:r>
                        <w:proofErr w:type="spellEnd"/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24/03/08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681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17" w:anchor="msg265271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#5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12:44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меня для овощ езды сет 25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25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варнинг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1.05..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Лим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ваще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не ставлю.. (знаю что его ставят от 3-10)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для жарки у меня настроен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мап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на 3 канала.. :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1 канал сет 42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100% (от 0-80км.ч.)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2 Канал сет 40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97% (от 80-120км.ч.)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3 канал сет 38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95% (от 120 и выше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км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.ч</w:t>
                        </w:r>
                        <w:proofErr w:type="spellEnd"/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.)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при таком раскладе ускорение постоянно на 1.00-1.03 кг, в пиках до 1.08.. и все без отсечек (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передувов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)..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ЗЫ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Значения СЕТ надо регулировать в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зависимоти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от температуры воздуха.. а то будет отсекать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ЗЫЫ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!!!!!!!!!!!!!!!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!М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АП работает ток при подключенном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порев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метре!!!!!!!!!!! там всего 3 провода, земля, подсветка и к датчику скорости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вот тебе мануалы: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hyperlink r:id="rId18" w:tgtFrame="_blank" w:history="1">
                          <w:r w:rsidRPr="00C23DE8">
                            <w:rPr>
                              <w:rFonts w:ascii="Verdana" w:eastAsia="Times New Roman" w:hAnsi="Verdana" w:cs="Times New Roman"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http://www.tuningevo.ru/tech/Blitz/sbci.doc</w:t>
                          </w:r>
                        </w:hyperlink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 БУСТ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hyperlink r:id="rId19" w:tgtFrame="_blank" w:history="1">
                          <w:r w:rsidRPr="00C23DE8">
                            <w:rPr>
                              <w:rFonts w:ascii="Verdana" w:eastAsia="Times New Roman" w:hAnsi="Verdana" w:cs="Times New Roman"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http://www.tuningevo.ru/tech/Blitz/PowerMeterManual.doc</w:t>
                          </w:r>
                        </w:hyperlink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МЕТЕР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ДУУУЙ на здоровье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90500"/>
                              <wp:effectExtent l="19050" t="0" r="0" b="0"/>
                              <wp:docPr id="20" name="Рисунок 20" descr="Подмигивающи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" descr="Подмигивающи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7359"/>
                          <w:gridCol w:w="1413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«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Последнее редактирование: 16 июля, 2010, 12:49 от </w:t>
                              </w:r>
                              <w:proofErr w:type="spellStart"/>
                              <w:r w:rsidRPr="00C23DE8"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Voldemar</w:t>
                              </w:r>
                              <w:proofErr w:type="spell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1" name="Рисунок 21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P30;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Denso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IK22; BLITZ SBC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I-D+Power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Meter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фильтр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SUS;HKS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ssqv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"-"катал; выпуск SR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Jasma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51мм;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Арм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. шланги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Goodridge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; маслоуловитель D-1; продолжение следует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..</w:t>
                        </w:r>
                        <w:proofErr w:type="gramEnd"/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5" w:name="msg265285"/>
                      <w:bookmarkEnd w:id="5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22" name="Рисунок 22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23" name="Рисунок 23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21" w:anchor="msg265285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#6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13:30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Настроил таким образом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сет-30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варнинг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1,0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лим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того: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Буст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работает в режиме овощ 0,6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Настройка №2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сет-55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варнинг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1.0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лим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И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того: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Буст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работает в режиме 0,99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( 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то что я увидел когда ехал)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0,99 дует на 1,2,3 скорости, на 4 скорости от 60км до 120 так же 0.99.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Каталик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еще не выбит,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нулевик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не стоит.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Кстати если все делать не в ручном режиме а в режиме авто подстройки пик проскакивает 1.05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У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меня вот еще два вопроса можно ли увеличивать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больше 10? Если да то насколько?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 xml:space="preserve">И где у нас датчик скорости или провод к чему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поверментр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мона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подключить!?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4" name="Рисунок 24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4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1905"/>
                    <w:gridCol w:w="9447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6" w:name="msg265288"/>
                      <w:bookmarkEnd w:id="6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"http://www.yrv.ru/forum/index.php?action=profile;u=3026" \o "Просмотр профиля Karma"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Karma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1428750" cy="1762125"/>
                              <wp:effectExtent l="19050" t="0" r="0" b="0"/>
                              <wp:docPr id="25" name="Рисунок 25" descr="http://www.yrv.ru/forum/index.php?action=dlattach;attach=4495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://www.yrv.ru/forum/index.php?action=dlattach;attach=4495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7621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Была YRV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МКПП 2WD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26" name="Рисунок 26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6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Владивосток 125RUS (GMT+10) Разница с Москвой +7 часов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23/10/08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Машина: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Nissan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Fairlady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Z 3.0 MT +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Esse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0.6 KF-DET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MT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1863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62"/>
                          <w:gridCol w:w="135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23" w:anchor="msg265288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#7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13:36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нас можно к косе можно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подключится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, смотри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распиновку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EFI -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D 31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7620000" cy="8572500"/>
                              <wp:effectExtent l="19050" t="0" r="0" b="0"/>
                              <wp:docPr id="27" name="Рисунок 27" descr="YRV.RU - изображение в сообщении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YRV.RU - изображение в сообщении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0" cy="857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2"/>
                          <w:gridCol w:w="8935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28" name="Рисунок 28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hyperlink r:id="rId25" w:tgtFrame="_blank" w:history="1"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FF0000"/>
                              <w:lang w:eastAsia="ru-RU"/>
                            </w:rPr>
                            <w:t>http://avtojapanparts.ru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-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hyperlink r:id="rId26" w:tgtFrame="_blank" w:history="1">
                          <w:r w:rsidRPr="00C23DE8">
                            <w:rPr>
                              <w:rFonts w:ascii="Verdana" w:eastAsia="Times New Roman" w:hAnsi="Verdana" w:cs="Arial"/>
                              <w:b/>
                              <w:bCs/>
                              <w:color w:val="FFA500"/>
                              <w:sz w:val="20"/>
                              <w:lang w:eastAsia="ru-RU"/>
                            </w:rPr>
                            <w:t>Покупка и отправка контрактных запчастей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color w:val="FFA500"/>
                            <w:sz w:val="18"/>
                            <w:szCs w:val="18"/>
                            <w:lang w:eastAsia="ru-RU"/>
                          </w:rPr>
                          <w:t>~~~~~~~~~~~~~~~~~~~~~~~~~~~~~~~~~~~~~~~~~~~~~~~~~~~~~~~~~~~~~~~~~~~~~~~~~~~~~~~~~~~~~~~~~~~~~~~~~~~~~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br/>
                          <w:t>→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hyperlink r:id="rId27" w:tgtFrame="_blank" w:history="1"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Радиатор ДВС K3-VE автоматный,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туманки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, блок управления АКПП 4WD, блок АБС, тормозные диски и суппорта (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атмо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), мелочевка на YRV с доставкой. Отправка в регионы.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br/>
                          <w:t>→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hyperlink r:id="rId28" w:tgtFrame="_blank" w:history="1">
                          <w:proofErr w:type="gram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Контрактный фронтальный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интеркулер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 с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Nissan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Avenir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 в передний бампер на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Daihatsu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 YRV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>Turbo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b/>
                              <w:bCs/>
                              <w:color w:val="000000"/>
                              <w:sz w:val="16"/>
                              <w:lang w:eastAsia="ru-RU"/>
                            </w:rPr>
                            <w:t xml:space="preserve"> (K3-VET).</w:t>
                          </w:r>
                          <w:proofErr w:type="gramEnd"/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br/>
                        </w:r>
                        <w:hyperlink r:id="rId29" w:tgtFrame="_blank" w:history="1">
                          <w:proofErr w:type="gramStart"/>
                          <w:r w:rsidRPr="00C23DE8">
                            <w:rPr>
                              <w:rFonts w:ascii="Arial" w:eastAsia="Times New Roman" w:hAnsi="Arial" w:cs="Arial"/>
                              <w:color w:val="000000"/>
                              <w:sz w:val="17"/>
                              <w:lang w:eastAsia="ru-RU"/>
                            </w:rPr>
                            <w:t xml:space="preserve">DHT YRV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color w:val="000000"/>
                              <w:sz w:val="17"/>
                              <w:lang w:eastAsia="ru-RU"/>
                            </w:rPr>
                            <w:t>Karma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color w:val="000000"/>
                              <w:sz w:val="17"/>
                              <w:lang w:eastAsia="ru-RU"/>
                            </w:rPr>
                            <w:t xml:space="preserve"> </w:t>
                          </w:r>
                          <w:proofErr w:type="spellStart"/>
                          <w:r w:rsidRPr="00C23DE8">
                            <w:rPr>
                              <w:rFonts w:ascii="Arial" w:eastAsia="Times New Roman" w:hAnsi="Arial" w:cs="Arial"/>
                              <w:color w:val="000000"/>
                              <w:sz w:val="17"/>
                              <w:lang w:eastAsia="ru-RU"/>
                            </w:rPr>
                            <w:t>Edition</w:t>
                          </w:r>
                          <w:proofErr w:type="spellEnd"/>
                          <w:r w:rsidRPr="00C23DE8">
                            <w:rPr>
                              <w:rFonts w:ascii="Arial" w:eastAsia="Times New Roman" w:hAnsi="Arial" w:cs="Arial"/>
                              <w:color w:val="000000"/>
                              <w:sz w:val="17"/>
                              <w:lang w:eastAsia="ru-RU"/>
                            </w:rPr>
                            <w:t xml:space="preserve"> → 1.3Turbo МКПП 2WD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-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hyperlink r:id="rId30" w:tgtFrame="_blank" w:history="1">
                          <w:r w:rsidRPr="00C23DE8">
                            <w:rPr>
                              <w:rFonts w:ascii="Arial" w:eastAsia="Times New Roman" w:hAnsi="Arial" w:cs="Arial"/>
                              <w:color w:val="008000"/>
                              <w:sz w:val="17"/>
                              <w:lang w:eastAsia="ru-RU"/>
                            </w:rPr>
                            <w:t>А еще я делаю сайты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=)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br/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lastRenderedPageBreak/>
                          <w:t>Nissan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March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 xml:space="preserve"> →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 xml:space="preserve"> YRV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атмо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 xml:space="preserve"> МКПП стала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 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instrText xml:space="preserve"> HYPERLINK "http://www.yrv.ru/forum/index.php/topic,6173.0.html" \t "_blank" </w:instrTex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YRV турбо МКПП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end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lang w:eastAsia="ru-RU"/>
                          </w:rPr>
                          <w:t>→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instrText xml:space="preserve"> HYPERLINK "http://www.yrv.ru/forum/index.php/topic,8038.0.html" \t "_blank" </w:instrTex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Suzuki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Swift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Sport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1.5 MT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end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lang w:eastAsia="ru-RU"/>
                          </w:rPr>
                          <w:t>→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instrText xml:space="preserve"> HYPERLINK "http://www.yrv.ru/forum/index.php/topic,9612.0.html" \t "_blank" </w:instrTex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Nissan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Fairlady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Z 3.0 MT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end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lang w:eastAsia="ru-RU"/>
                          </w:rPr>
                          <w:t>+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lang w:eastAsia="ru-RU"/>
                          </w:rPr>
                          <w:t> 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instrText xml:space="preserve"> HYPERLINK "http://www.yrv.ru/forum/index.php/topic,12578.0.html" \t "_blank" </w:instrTex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Esse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2006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>Turbo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000000"/>
                            <w:sz w:val="14"/>
                            <w:lang w:eastAsia="ru-RU"/>
                          </w:rPr>
                          <w:t xml:space="preserve"> KF-DET MT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4"/>
                            <w:szCs w:val="14"/>
                            <w:u w:val="single"/>
                            <w:lang w:eastAsia="ru-RU"/>
                          </w:rPr>
                          <w:fldChar w:fldCharType="end"/>
                        </w:r>
                        <w:proofErr w:type="gramEnd"/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7" w:name="msg265289"/>
                      <w:bookmarkEnd w:id="7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"http://www.yrv.ru/forum/index.php?action=profile;u=2382" \o "Просмотр профиля Voldemar"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Voldemar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FFFFFF"/>
                            <w:spacing w:val="15"/>
                            <w:sz w:val="17"/>
                            <w:lang w:eastAsia="ru-RU"/>
                          </w:rPr>
                          <w:t>онлайн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152525"/>
                              <wp:effectExtent l="19050" t="0" r="0" b="0"/>
                              <wp:docPr id="29" name="Рисунок 29" descr="http://www.yrv.ru/forum/index.php?action=dlattach;attach=4353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://www.yrv.ru/forum/index.php?action=dlattach;attach=4353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ПЫЩЬ-ПЫЩЬ!!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30" name="Рисунок 30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Откуда: Москва,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Киевская-Спортивная-Фрунзенская</w:t>
                        </w:r>
                        <w:proofErr w:type="spellEnd"/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24/03/08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681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31" w:anchor="msg265289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#8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13:48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поставь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больше) будет интересней!! </w:t>
                        </w:r>
                        <w:proofErr w:type="spellStart"/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Эксперементируй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  <w:proofErr w:type="gramEnd"/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1" name="Рисунок 31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P30;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Denso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IK22; BLITZ SBC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I-D+Power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Meter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фильтр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SUS;HKS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ssqv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"-"катал; выпуск SR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Jasma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51мм;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Арм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. шланги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Goodridge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; маслоуловитель D-1; продолжение следует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..</w:t>
                        </w:r>
                        <w:proofErr w:type="gramEnd"/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8" w:name="msg265291"/>
                      <w:bookmarkEnd w:id="8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32" name="Рисунок 32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33" name="Рисунок 33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3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32" w:anchor="msg265291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#9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13:50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88" w:lineRule="atLeast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hyperlink r:id="rId33" w:anchor="msg265271" w:history="1"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Цитата: </w:t>
                          </w:r>
                          <w:proofErr w:type="spellStart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Voldemar</w:t>
                          </w:r>
                          <w:proofErr w:type="spellEnd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 от 16 июля, 2010, 12:44</w:t>
                          </w:r>
                        </w:hyperlink>
                      </w:p>
                      <w:p w:rsidR="00C23DE8" w:rsidRPr="00C23DE8" w:rsidRDefault="00C23DE8" w:rsidP="00C23DE8">
                        <w:pPr>
                          <w:shd w:val="clear" w:color="auto" w:fill="F9F9F9"/>
                          <w:spacing w:after="15" w:line="336" w:lineRule="atLeast"/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left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9" name="Рисунок 2" descr="http://www.yrv.ru/forum/Themes/default/images/quote-lef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www.yrv.ru/forum/Themes/default/images/quote-lef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У меня для овощ езды сет 25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25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варнинг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1.05..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Лим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ваще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не ставлю.. (знаю что его ставят от 3-10)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для жарки у меня настроен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мап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на 3 канала.. : 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1 канал сет 42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100% (от 0-80км.ч.)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2 Канал сет 40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97% (от 80-120км.ч.)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3 канал сет 38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геин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95% (от 120 и выше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км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.ч</w:t>
                        </w:r>
                        <w:proofErr w:type="spellEnd"/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.)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при таком раскладе ускорение постоянно на 1.00-1.03 кг, в пиках до 1.08.. и все без отсечек (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передувов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)..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ЗЫ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Значения СЕТ надо регулировать в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зависимоти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от температуры воздуха.. а то будет отсекать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ЗЫЫ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!!!!!!!!!!!!!!!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!М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АП работает ток при подключенном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порев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метре!!!!!!!!!!! там всего 3 провода, земля, подсветка и к датчику скорости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вот тебе мануалы: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hyperlink r:id="rId35" w:tgtFrame="_blank" w:history="1">
                          <w:r w:rsidRPr="00C23DE8">
                            <w:rPr>
                              <w:rFonts w:ascii="Arial" w:eastAsia="Times New Roman" w:hAnsi="Arial" w:cs="Arial"/>
                              <w:i/>
                              <w:iCs/>
                              <w:color w:val="666666"/>
                              <w:sz w:val="18"/>
                              <w:u w:val="single"/>
                              <w:lang w:eastAsia="ru-RU"/>
                            </w:rPr>
                            <w:t>http://www.tuningevo.ru/tech/Blitz/sbci.doc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 БУСТ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hyperlink r:id="rId36" w:tgtFrame="_blank" w:history="1">
                          <w:r w:rsidRPr="00C23DE8">
                            <w:rPr>
                              <w:rFonts w:ascii="Arial" w:eastAsia="Times New Roman" w:hAnsi="Arial" w:cs="Arial"/>
                              <w:i/>
                              <w:iCs/>
                              <w:color w:val="666666"/>
                              <w:sz w:val="18"/>
                              <w:u w:val="single"/>
                              <w:lang w:eastAsia="ru-RU"/>
                            </w:rPr>
                            <w:t>http://www.tuningevo.ru/tech/Blitz/PowerMeterManual.doc</w:t>
                          </w:r>
                        </w:hyperlink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МЕТЕР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>ДУУУЙ на здоровье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noProof/>
                            <w:color w:val="666666"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190500" cy="190500"/>
                              <wp:effectExtent l="19050" t="0" r="0" b="0"/>
                              <wp:docPr id="34" name="Рисунок 34" descr="Подмигивающи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Подмигивающи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8" name="Рисунок 3" descr="http://www.yrv.ru/forum/Themes/default/images/quote-righ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www.yrv.ru/forum/Themes/default/images/quote-righ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Спасибо за мануал)))</w:t>
                        </w:r>
                        <w:proofErr w:type="gramEnd"/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5" name="Рисунок 35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1905"/>
                    <w:gridCol w:w="9447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9" w:name="msg265297"/>
                      <w:bookmarkEnd w:id="9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lastRenderedPageBreak/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36" name="Рисунок 36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37" name="Рисунок 37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9162"/>
                          <w:gridCol w:w="135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38" w:anchor="msg265297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#10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13:54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88" w:lineRule="atLeast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hyperlink r:id="rId39" w:anchor="msg265288" w:history="1"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Цитата: </w:t>
                          </w:r>
                          <w:proofErr w:type="spellStart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karma</w:t>
                          </w:r>
                          <w:proofErr w:type="spellEnd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 от 16 июля, 2010, 13:36</w:t>
                          </w:r>
                        </w:hyperlink>
                      </w:p>
                      <w:p w:rsidR="00C23DE8" w:rsidRPr="00C23DE8" w:rsidRDefault="00C23DE8" w:rsidP="00C23DE8">
                        <w:pPr>
                          <w:shd w:val="clear" w:color="auto" w:fill="F9F9F9"/>
                          <w:spacing w:after="15" w:line="336" w:lineRule="atLeast"/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left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7" name="Рисунок 4" descr="http://www.yrv.ru/forum/Themes/default/images/quote-lef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www.yrv.ru/forum/Themes/default/images/quote-lef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У нас можно к косе можно 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подключится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, смотри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распиновку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EFI -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r w:rsidRPr="00C23DE8"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D 31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noProof/>
                            <w:color w:val="666666"/>
                            <w:sz w:val="18"/>
                            <w:szCs w:val="18"/>
                            <w:lang w:eastAsia="ru-RU"/>
                          </w:rPr>
                          <w:drawing>
                            <wp:inline distT="0" distB="0" distL="0" distR="0">
                              <wp:extent cx="7620000" cy="8572500"/>
                              <wp:effectExtent l="19050" t="0" r="0" b="0"/>
                              <wp:docPr id="38" name="Рисунок 38" descr="YRV.RU - изображение в сообщении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YRV.RU - изображение в сообщении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0" cy="857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6" name="Рисунок 5" descr="http://www.yrv.ru/forum/Themes/default/images/quote-righ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www.yrv.ru/forum/Themes/default/images/quote-righ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Это у нас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получаеться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верхняя фишка в мозг 3 ряд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 верху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второй провод!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62"/>
                          <w:gridCol w:w="8935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39" name="Рисунок 39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0" w:name="msg265325"/>
                      <w:bookmarkEnd w:id="10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"http://www.yrv.ru/forum/index.php?action=profile;u=2538" \o "Просмотр профиля Andrey901"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Andrey901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771525"/>
                              <wp:effectExtent l="19050" t="0" r="0" b="0"/>
                              <wp:docPr id="40" name="Рисунок 40" descr="http://www.yrv.ru/forum/index.php?action=dlattach;attach=6080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www.yrv.ru/forum/index.php?action=dlattach;attach=6080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771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Yellow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Euro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YRV, 2003 г, 1.3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Two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-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41" name="Рисунок 41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Ростов-на-Дону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14/05/08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Машина: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3984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41" w:anchor="msg265325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#11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14:59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88" w:lineRule="atLeast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hyperlink r:id="rId42" w:anchor="msg265285" w:history="1"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Цитата: </w:t>
                          </w:r>
                          <w:proofErr w:type="spellStart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stingsss</w:t>
                          </w:r>
                          <w:proofErr w:type="spellEnd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 от 16 июля, 2010, 13:30</w:t>
                          </w:r>
                        </w:hyperlink>
                      </w:p>
                      <w:p w:rsidR="00C23DE8" w:rsidRPr="00C23DE8" w:rsidRDefault="00C23DE8" w:rsidP="00C23DE8">
                        <w:pPr>
                          <w:shd w:val="clear" w:color="auto" w:fill="F9F9F9"/>
                          <w:spacing w:after="15" w:line="336" w:lineRule="atLeast"/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left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5" name="Рисунок 6" descr="http://www.yrv.ru/forum/Themes/default/images/quote-lef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www.yrv.ru/forum/Themes/default/images/quote-lef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У меня вот еще два вопроса можно ли увеличивать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больше 10? Если да то насколько?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  <w:t xml:space="preserve">И где у нас датчик скорости или провод к чему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поверментр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мона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 xml:space="preserve"> подключить!?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4" name="Рисунок 7" descr="http://www.yrv.ru/forum/Themes/default/images/quote-righ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yrv.ru/forum/Themes/default/images/quote-righ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тебя есть еще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поверметр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?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у меня на первой канале стоит 30. и давка 0,6. Чем больше </w:t>
                        </w:r>
                        <w:proofErr w:type="spellStart"/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тем быстрее отклик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актюатора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. Короче будет резче надувать. А вообще надо все настраивать под конкретную машину. Надо так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настроить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чтоб меньше букса и больше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ускорени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. Надо найти грань сцепления колес с асфальтом.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ЕСли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даш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большое давление и большой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, то давление будет резко подниматься и колеса будут в буксе. А это потери в разгоне. Все еще зависит от покрытия. Я на бетонке и с 1,2 с двух педелей стартовал. И буксов нет. А на асфальте две передачи в буксе.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2" name="Рисунок 42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Незнаю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че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и написать.</w:t>
                        </w: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1" w:name="msg265347"/>
                      <w:bookmarkEnd w:id="11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"http://www.yrv.ru/forum/index.php?action=profile;u=4264" \o "Просмотр профиля stingsss"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stingsss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885825"/>
                              <wp:effectExtent l="19050" t="0" r="0" b="0"/>
                              <wp:docPr id="43" name="Рисунок 43" descr="http://www.yrv.ru/forum/index.php?action=dlattach;attach=4352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www.yrv.ru/forum/index.php?action=dlattach;attach=4352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885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44" name="Рисунок 44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Железнодорожный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27/10/09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28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43" w:anchor="msg265347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#12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15:37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меня есть один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поверметр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, больше нет! Но вроде как должны сейчас появиться такие комплекты!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5" name="Рисунок 45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2" w:name="msg265350"/>
                      <w:bookmarkEnd w:id="12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"http://www.yrv.ru/forum/index.php?action=profile;u=2538" \o "Просмотр профиля Andrey901"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Andrey901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771525"/>
                              <wp:effectExtent l="19050" t="0" r="0" b="0"/>
                              <wp:docPr id="46" name="Рисунок 46" descr="http://www.yrv.ru/forum/index.php?action=dlattach;attach=6080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http://www.yrv.ru/forum/index.php?action=dlattach;attach=6080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771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Yellow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Euro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YRV, 2003 г, 1.3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Two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-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47" name="Рисунок 47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7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Ростов-на-Дону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14/05/08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Машина: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3984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44" w:anchor="msg265350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#13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16:09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ДА </w:t>
                        </w:r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мне то</w:t>
                        </w:r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он не нужен. Я уже 2,5 года с ним катаюсь. На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еманже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48" name="Рисунок 48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Незнаю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че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и написать.</w:t>
                        </w: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3" w:name="msg265355"/>
                      <w:bookmarkEnd w:id="13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"http://www.yrv.ru/forum/index.php?action=profile;u=2810" \o "Просмотр профиля чОрный"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чОрный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428750"/>
                              <wp:effectExtent l="19050" t="0" r="0" b="0"/>
                              <wp:docPr id="49" name="Рисунок 49" descr="http://i001.radikal.ru/1206/51/32ff568a233c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 descr="http://i001.radikal.ru/1206/51/32ff568a233c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428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Антоха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на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чОрных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. Один едет, другой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неедет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.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lastRenderedPageBreak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50" name="Рисунок 50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0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Дивногорск&lt;-&gt;Красноярск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21/08/08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Машина: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YoungRV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2001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5587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46" w:anchor="msg265355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#14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16:18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88" w:lineRule="atLeast"/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hyperlink r:id="rId47" w:anchor="msg265271" w:history="1"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Цитата: </w:t>
                          </w:r>
                          <w:proofErr w:type="spellStart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>Voldemar</w:t>
                          </w:r>
                          <w:proofErr w:type="spellEnd"/>
                          <w:r w:rsidRPr="00C23DE8">
                            <w:rPr>
                              <w:rFonts w:ascii="Verdana" w:eastAsia="Times New Roman" w:hAnsi="Verdana" w:cs="Times New Roman"/>
                              <w:b/>
                              <w:bCs/>
                              <w:color w:val="666666"/>
                              <w:sz w:val="20"/>
                              <w:u w:val="single"/>
                              <w:lang w:eastAsia="ru-RU"/>
                            </w:rPr>
                            <w:t xml:space="preserve"> от 16 июля, 2010, 12:44</w:t>
                          </w:r>
                        </w:hyperlink>
                      </w:p>
                      <w:p w:rsidR="00C23DE8" w:rsidRPr="00C23DE8" w:rsidRDefault="00C23DE8" w:rsidP="00C23DE8">
                        <w:pPr>
                          <w:shd w:val="clear" w:color="auto" w:fill="F9F9F9"/>
                          <w:spacing w:after="15" w:line="336" w:lineRule="atLeast"/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</w:pP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left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63" name="Рисунок 8" descr="http://www.yrv.ru/forum/Themes/default/images/quote-lef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www.yrv.ru/forum/Themes/default/images/quote-lef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при подключенном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lang w:eastAsia="ru-RU"/>
                          </w:rPr>
                          <w:t> 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8"/>
                            <w:szCs w:val="18"/>
                            <w:lang w:eastAsia="ru-RU"/>
                          </w:rPr>
                          <w:t>порев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FF0000"/>
                            <w:sz w:val="18"/>
                            <w:szCs w:val="18"/>
                            <w:lang w:eastAsia="ru-RU"/>
                          </w:rPr>
                          <w:t xml:space="preserve"> метре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t>!!!!!!!!!!!</w:t>
                        </w:r>
                        <w:r w:rsidRPr="00C23DE8">
                          <w:rPr>
                            <w:rFonts w:ascii="Arial" w:eastAsia="Times New Roman" w:hAnsi="Arial" w:cs="Arial"/>
                            <w:i/>
                            <w:iCs/>
                            <w:color w:val="666666"/>
                            <w:sz w:val="18"/>
                            <w:szCs w:val="18"/>
                            <w:lang w:eastAsia="ru-RU"/>
                          </w:rPr>
                          <w:br/>
                        </w:r>
                        <w:r>
                          <w:rPr>
                            <w:rFonts w:ascii="Verdana" w:eastAsia="Times New Roman" w:hAnsi="Verdana" w:cs="Times New Roman"/>
                            <w:b/>
                            <w:bCs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anchor distT="0" distB="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171450" cy="123825"/>
                              <wp:effectExtent l="19050" t="0" r="0" b="0"/>
                              <wp:wrapSquare wrapText="bothSides"/>
                              <wp:docPr id="3" name="Рисунок 9" descr="http://www.yrv.ru/forum/Themes/default/images/quote-right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www.yrv.ru/forum/Themes/default/images/quote-right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1238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Классный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девайс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304800" cy="228600"/>
                              <wp:effectExtent l="0" t="0" r="0" b="0"/>
                              <wp:docPr id="51" name="Рисунок 51" descr="Веселы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1" descr="Веселы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val="en-US"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2" name="Рисунок 52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val="en-US"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  <w:t>2001, GTti, FF, Panorama, AeroMaster + DTD + WALD + GIALLA, Black body &amp; Red Interior, ENKEI Cross Fever R15, AutoLight, TCS, DVS, SRS-6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шт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  <w:t>, Defi Boost+EGT+OIL Press+OIL Temp, HKS SuperSQV Black Limited, Project</w:t>
                        </w:r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20"/>
                            <w:szCs w:val="20"/>
                            <w:lang w:eastAsia="ru-RU"/>
                          </w:rPr>
                          <w:t>μ</w:t>
                        </w:r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  <w:t xml:space="preserve">, Bi'Xenon in Hella Moduls, A'PEXi N1 Muffler, A'PEXi GTSpec </w:t>
                        </w:r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  <w:lastRenderedPageBreak/>
                          <w:t>Radiator cap, GIALLA Sportivo &amp; TEIN Springs</w:t>
                        </w:r>
                        <w:r w:rsidRPr="00C23DE8">
                          <w:rPr>
                            <w:rFonts w:ascii="Verdana" w:eastAsia="Times New Roman" w:hAnsi="Verdana" w:cs="Arial"/>
                            <w:color w:val="787878"/>
                            <w:sz w:val="17"/>
                            <w:szCs w:val="17"/>
                            <w:lang w:val="en-US" w:eastAsia="ru-RU"/>
                          </w:rPr>
                          <w:br/>
                        </w:r>
                        <w:hyperlink r:id="rId49" w:tgtFrame="_blank" w:history="1">
                          <w:r w:rsidRPr="00C23DE8">
                            <w:rPr>
                              <w:rFonts w:ascii="Verdana" w:eastAsia="Times New Roman" w:hAnsi="Verdana" w:cs="Arial"/>
                              <w:color w:val="787878"/>
                              <w:sz w:val="17"/>
                              <w:lang w:eastAsia="ru-RU"/>
                            </w:rPr>
                            <w:t>Про</w:t>
                          </w:r>
                          <w:r w:rsidRPr="00C23DE8">
                            <w:rPr>
                              <w:rFonts w:ascii="Verdana" w:eastAsia="Times New Roman" w:hAnsi="Verdana" w:cs="Arial"/>
                              <w:color w:val="787878"/>
                              <w:sz w:val="17"/>
                              <w:lang w:val="en-US" w:eastAsia="ru-RU"/>
                            </w:rPr>
                            <w:t xml:space="preserve"> </w:t>
                          </w:r>
                          <w:r w:rsidRPr="00C23DE8">
                            <w:rPr>
                              <w:rFonts w:ascii="Verdana" w:eastAsia="Times New Roman" w:hAnsi="Verdana" w:cs="Arial"/>
                              <w:color w:val="787878"/>
                              <w:sz w:val="17"/>
                              <w:lang w:eastAsia="ru-RU"/>
                            </w:rPr>
                            <w:t>моего</w:t>
                          </w:r>
                          <w:r w:rsidRPr="00C23DE8">
                            <w:rPr>
                              <w:rFonts w:ascii="Verdana" w:eastAsia="Times New Roman" w:hAnsi="Verdana" w:cs="Arial"/>
                              <w:color w:val="787878"/>
                              <w:sz w:val="17"/>
                              <w:lang w:val="en-US" w:eastAsia="ru-RU"/>
                            </w:rPr>
                            <w:t> </w:t>
                          </w:r>
                          <w:proofErr w:type="spellStart"/>
                          <w:r w:rsidRPr="00C23DE8">
                            <w:rPr>
                              <w:rFonts w:ascii="Verdana" w:eastAsia="Times New Roman" w:hAnsi="Verdana" w:cs="Arial"/>
                              <w:b/>
                              <w:bCs/>
                              <w:color w:val="787878"/>
                              <w:sz w:val="17"/>
                              <w:lang w:eastAsia="ru-RU"/>
                            </w:rPr>
                            <w:t>чОрного</w:t>
                          </w:r>
                          <w:proofErr w:type="spellEnd"/>
                          <w:r w:rsidRPr="00C23DE8">
                            <w:rPr>
                              <w:rFonts w:ascii="Verdana" w:eastAsia="Times New Roman" w:hAnsi="Verdana" w:cs="Arial"/>
                              <w:color w:val="787878"/>
                              <w:sz w:val="17"/>
                              <w:lang w:val="en-US" w:eastAsia="ru-RU"/>
                            </w:rPr>
                            <w:t>&gt;&gt;&gt;</w:t>
                          </w:r>
                        </w:hyperlink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4" w:name="msg265361"/>
                      <w:bookmarkEnd w:id="14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"http://www.yrv.ru/forum/index.php?action=profile;u=2538" \o "Просмотр профиля Andrey901"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Andrey901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771525"/>
                              <wp:effectExtent l="19050" t="0" r="0" b="0"/>
                              <wp:docPr id="53" name="Рисунок 53" descr="http://www.yrv.ru/forum/index.php?action=dlattach;attach=6080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www.yrv.ru/forum/index.php?action=dlattach;attach=6080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771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Yellow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Euro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YRV, 2003 г, 1.3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TurboR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Two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-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54" name="Рисунок 54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Ростов-на-Дону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14/05/08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Машина: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Daihatsu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YRV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3984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50" w:anchor="msg265361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#15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16 июля, 2010, 17:05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мне два заверните.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5" name="Рисунок 55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Незнаю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че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и написать.</w:t>
                        </w: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5" w:name="msg266086"/>
                      <w:bookmarkEnd w:id="15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"http://www.yrv.ru/forum/index.php?action=profile;u=2382" \o "Просмотр профиля Voldemar"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Voldemar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FFFFFF"/>
                            <w:spacing w:val="15"/>
                            <w:sz w:val="17"/>
                            <w:lang w:eastAsia="ru-RU"/>
                          </w:rPr>
                          <w:t>онлайн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1152525"/>
                              <wp:effectExtent l="19050" t="0" r="0" b="0"/>
                              <wp:docPr id="56" name="Рисунок 56" descr="http://www.yrv.ru/forum/index.php?action=dlattach;attach=4353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www.yrv.ru/forum/index.php?action=dlattach;attach=4353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ПЫЩЬ-ПЫЩЬ!!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57" name="Рисунок 57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 xml:space="preserve">Откуда: Москва,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Киевская-Спортивная-Фрунзенская</w:t>
                        </w:r>
                        <w:proofErr w:type="spellEnd"/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24/03/08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681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51" w:anchor="msg266086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#16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20 июля, 2010, 15:44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меня 1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ая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чуть-чуть буксует при давке 1кг, но у меня диск 7'' и 195 стоит домиком) </w:t>
                        </w:r>
                        <w:proofErr w:type="spellStart"/>
                        <w:proofErr w:type="gram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</w:t>
                        </w:r>
                        <w:proofErr w:type="spellEnd"/>
                        <w:proofErr w:type="gram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верно, настройки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идндивидуальны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для каждой машины</w:t>
                        </w: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lang w:eastAsia="ru-RU"/>
                          </w:rPr>
                          <w:t> </w:t>
                        </w:r>
                        <w:r>
                          <w:rPr>
                            <w:rFonts w:ascii="Verdana" w:eastAsia="Times New Roman" w:hAnsi="Verdana" w:cs="Times New Roman"/>
                            <w:noProof/>
                            <w:color w:val="000000"/>
                            <w:sz w:val="20"/>
                            <w:szCs w:val="20"/>
                            <w:lang w:eastAsia="ru-RU"/>
                          </w:rPr>
                          <w:drawing>
                            <wp:inline distT="0" distB="0" distL="0" distR="0">
                              <wp:extent cx="190500" cy="190500"/>
                              <wp:effectExtent l="0" t="0" r="0" b="0"/>
                              <wp:docPr id="58" name="Рисунок 58" descr="Улыбающийся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Улыбающийся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59" name="Рисунок 59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9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</w:pPr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P30;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Denso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IK22; BLITZ SBC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I-D+Power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Meter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фильтр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Blitz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SUS;HKS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ssqv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; "-"катал; выпуск SR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Jasma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 51мм;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Арм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 xml:space="preserve">. шланги </w:t>
                        </w: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Goodridge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; маслоуловитель D-1; продолжение следует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787878"/>
                            <w:sz w:val="17"/>
                            <w:szCs w:val="17"/>
                            <w:lang w:eastAsia="ru-RU"/>
                          </w:rPr>
                          <w:t>..</w:t>
                        </w:r>
                        <w:proofErr w:type="gramEnd"/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3DE8" w:rsidRPr="00C23DE8" w:rsidTr="00C23DE8">
        <w:trPr>
          <w:tblCellSpacing w:w="0" w:type="dxa"/>
        </w:trPr>
        <w:tc>
          <w:tcPr>
            <w:tcW w:w="0" w:type="auto"/>
            <w:shd w:val="clear" w:color="auto" w:fill="ADADA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1442"/>
            </w:tblGrid>
            <w:tr w:rsidR="00C23DE8" w:rsidRPr="00C23DE8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/>
                  </w:tblPr>
                  <w:tblGrid>
                    <w:gridCol w:w="2430"/>
                    <w:gridCol w:w="8922"/>
                  </w:tblGrid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2250" w:type="dxa"/>
                        <w:vMerge w:val="restart"/>
                        <w:hideMark/>
                      </w:tcPr>
                      <w:bookmarkStart w:id="16" w:name="msg359569"/>
                      <w:bookmarkEnd w:id="16"/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begin"/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instrText xml:space="preserve"> HYPERLINK "http://www.yrv.ru/forum/index.php?action=profile;u=5869" \o "Просмотр профиля avel" </w:instrText>
                        </w:r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separate"/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333333"/>
                            <w:sz w:val="20"/>
                            <w:lang w:eastAsia="ru-RU"/>
                          </w:rPr>
                          <w:t>avel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fldChar w:fldCharType="end"/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Tahoma" w:eastAsia="Times New Roman" w:hAnsi="Tahoma" w:cs="Tahoma"/>
                            <w:color w:val="CC0000"/>
                            <w:spacing w:val="15"/>
                            <w:sz w:val="17"/>
                            <w:lang w:eastAsia="ru-RU"/>
                          </w:rPr>
                          <w:t>оффлайн</w:t>
                        </w:r>
                        <w:proofErr w:type="spellEnd"/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428750" cy="952500"/>
                              <wp:effectExtent l="19050" t="0" r="0" b="0"/>
                              <wp:docPr id="60" name="Рисунок 60" descr="http://www.yrv.ru/forum/index.php?action=dlattach;attach=5464;type=avata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0" descr="http://www.yrv.ru/forum/index.php?action=dlattach;attach=5464;type=avata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28750" cy="952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  <w:proofErr w:type="spell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>Ярв</w:t>
                        </w:r>
                        <w:proofErr w:type="spell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Пол: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lang w:eastAsia="ru-RU"/>
                          </w:rPr>
                          <w:t> 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666666"/>
                            <w:sz w:val="17"/>
                            <w:szCs w:val="17"/>
                            <w:lang w:eastAsia="ru-RU"/>
                          </w:rPr>
                          <w:drawing>
                            <wp:inline distT="0" distB="0" distL="0" distR="0">
                              <wp:extent cx="104775" cy="104775"/>
                              <wp:effectExtent l="19050" t="0" r="9525" b="0"/>
                              <wp:docPr id="61" name="Рисунок 61" descr="Мужской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1" descr="Мужской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4775" cy="104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Откуда: Нижний Новгород</w:t>
                        </w:r>
                        <w:proofErr w:type="gramStart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В</w:t>
                        </w:r>
                        <w:proofErr w:type="gramEnd"/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t xml:space="preserve"> клубе с 09/01/11</w:t>
                        </w:r>
                        <w:r w:rsidRPr="00C23DE8"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  <w:br/>
                          <w:t>Сообщений: 23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8642"/>
                          <w:gridCol w:w="130"/>
                        </w:tblGrid>
                        <w:tr w:rsidR="00C23DE8" w:rsidRPr="00C23DE8">
                          <w:trPr>
                            <w:trHeight w:val="300"/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hyperlink r:id="rId53" w:anchor="msg359569" w:history="1"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&gt; Помогите в настройке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буста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Blitz</w:t>
                                </w:r>
                                <w:proofErr w:type="spellEnd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 xml:space="preserve"> SBC </w:t>
                                </w:r>
                                <w:proofErr w:type="spellStart"/>
                                <w:r w:rsidRPr="00C23DE8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333333"/>
                                    <w:sz w:val="17"/>
                                    <w:lang w:eastAsia="ru-RU"/>
                                  </w:rPr>
                                  <w:t>i-D</w:t>
                                </w:r>
                                <w:proofErr w:type="spellEnd"/>
                              </w:hyperlink>
                            </w:p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Ответ #17</w:t>
                              </w:r>
                              <w:proofErr w:type="gramStart"/>
                              <w:r w:rsidRPr="00C23DE8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 xml:space="preserve"> :</w:t>
                              </w:r>
                              <w:proofErr w:type="gramEnd"/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08 мая, 2011, 18:16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312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 меня машина на палке!!! поэтому настройки совсем другие!!! Сет 47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10 лимит 1,05! на большом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гейне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ездить тяжело не дует до 4 тысяч совсем! потом тупо букс на 1-2 передачах! по скорости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правдв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еще не настроил! в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режими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овошь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езжу авто режим на 0,8 и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гейн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5 так эластично </w:t>
                        </w:r>
                        <w:proofErr w:type="spellStart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едит</w:t>
                        </w:r>
                        <w:proofErr w:type="spellEnd"/>
                        <w:r w:rsidRPr="00C23DE8"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!!! турбина с 2200 дует</w:t>
                        </w:r>
                      </w:p>
                    </w:tc>
                  </w:tr>
                  <w:tr w:rsidR="00C23DE8" w:rsidRPr="00C23DE8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C23DE8" w:rsidRPr="00C23DE8" w:rsidRDefault="00C23DE8" w:rsidP="00C23DE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666666"/>
                            <w:sz w:val="17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50" w:type="pct"/>
                        <w:vAlign w:val="bottom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344"/>
                          <w:gridCol w:w="8428"/>
                        </w:tblGrid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2"/>
                              <w:vAlign w:val="center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23DE8" w:rsidRPr="00C23DE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23DE8" w:rsidRPr="00C23DE8" w:rsidRDefault="00C23DE8" w:rsidP="00C23DE8">
                              <w:pPr>
                                <w:spacing w:after="0" w:line="225" w:lineRule="atLeast"/>
                                <w:jc w:val="right"/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noProof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62" name="Рисунок 62" descr="http://www.yrv.ru/forum/Themes/default/images/ip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2" descr="http://www.yrv.ru/forum/Themes/default/images/ip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lang w:eastAsia="ru-RU"/>
                                </w:rPr>
                                <w:t> </w:t>
                              </w:r>
                              <w:r w:rsidRPr="00C23DE8">
                                <w:rPr>
                                  <w:rFonts w:ascii="Arial" w:eastAsia="Times New Roman" w:hAnsi="Arial" w:cs="Arial"/>
                                  <w:color w:val="666666"/>
                                  <w:sz w:val="17"/>
                                  <w:szCs w:val="17"/>
                                  <w:lang w:eastAsia="ru-RU"/>
                                </w:rPr>
                                <w:t>Записан</w:t>
                              </w:r>
                            </w:p>
                          </w:tc>
                        </w:tr>
                      </w:tbl>
                      <w:p w:rsidR="00C23DE8" w:rsidRPr="00C23DE8" w:rsidRDefault="00C23DE8" w:rsidP="00C23DE8">
                        <w:pPr>
                          <w:spacing w:after="0" w:line="270" w:lineRule="atLeast"/>
                          <w:rPr>
                            <w:rFonts w:ascii="Verdana" w:eastAsia="Times New Roman" w:hAnsi="Verdana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23DE8" w:rsidRPr="00C23DE8" w:rsidRDefault="00C23DE8" w:rsidP="00C23DE8">
                  <w:pPr>
                    <w:spacing w:after="0" w:line="270" w:lineRule="atLeast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23DE8" w:rsidRPr="00C23DE8" w:rsidRDefault="00C23DE8" w:rsidP="00C23DE8">
            <w:pPr>
              <w:spacing w:after="0" w:line="270" w:lineRule="atLeast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23DE8" w:rsidRPr="00C23DE8" w:rsidRDefault="00C23DE8" w:rsidP="00C23DE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23DE8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A4BAD" w:rsidRDefault="007A4BAD"/>
    <w:sectPr w:rsidR="007A4BAD" w:rsidSect="00C23D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DE8"/>
    <w:rsid w:val="007A4BAD"/>
    <w:rsid w:val="00C2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3D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3DE8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3">
    <w:name w:val="Hyperlink"/>
    <w:basedOn w:val="a0"/>
    <w:uiPriority w:val="99"/>
    <w:semiHidden/>
    <w:unhideWhenUsed/>
    <w:rsid w:val="00C23D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23DE8"/>
    <w:rPr>
      <w:color w:val="800080"/>
      <w:u w:val="single"/>
    </w:rPr>
  </w:style>
  <w:style w:type="character" w:customStyle="1" w:styleId="off">
    <w:name w:val="off"/>
    <w:basedOn w:val="a0"/>
    <w:rsid w:val="00C23DE8"/>
  </w:style>
  <w:style w:type="character" w:customStyle="1" w:styleId="apple-converted-space">
    <w:name w:val="apple-converted-space"/>
    <w:basedOn w:val="a0"/>
    <w:rsid w:val="00C23DE8"/>
  </w:style>
  <w:style w:type="character" w:customStyle="1" w:styleId="on">
    <w:name w:val="on"/>
    <w:basedOn w:val="a0"/>
    <w:rsid w:val="00C23DE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3D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23DE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3D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4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3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7472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2090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2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4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0340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917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9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158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6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8698">
              <w:marLeft w:val="150"/>
              <w:marRight w:val="150"/>
              <w:marTop w:val="15"/>
              <w:marBottom w:val="15"/>
              <w:divBdr>
                <w:top w:val="single" w:sz="6" w:space="4" w:color="F3F3F3"/>
                <w:left w:val="single" w:sz="6" w:space="4" w:color="F3F3F3"/>
                <w:bottom w:val="single" w:sz="6" w:space="4" w:color="F3F3F3"/>
                <w:right w:val="single" w:sz="6" w:space="4" w:color="F3F3F3"/>
              </w:divBdr>
            </w:div>
          </w:divsChild>
        </w:div>
        <w:div w:id="5331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9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639">
              <w:marLeft w:val="150"/>
              <w:marRight w:val="150"/>
              <w:marTop w:val="15"/>
              <w:marBottom w:val="15"/>
              <w:divBdr>
                <w:top w:val="single" w:sz="6" w:space="4" w:color="F3F3F3"/>
                <w:left w:val="single" w:sz="6" w:space="4" w:color="F3F3F3"/>
                <w:bottom w:val="single" w:sz="6" w:space="4" w:color="F3F3F3"/>
                <w:right w:val="single" w:sz="6" w:space="4" w:color="F3F3F3"/>
              </w:divBdr>
            </w:div>
          </w:divsChild>
        </w:div>
        <w:div w:id="7838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7088">
              <w:marLeft w:val="150"/>
              <w:marRight w:val="150"/>
              <w:marTop w:val="15"/>
              <w:marBottom w:val="15"/>
              <w:divBdr>
                <w:top w:val="single" w:sz="6" w:space="4" w:color="F3F3F3"/>
                <w:left w:val="single" w:sz="6" w:space="4" w:color="F3F3F3"/>
                <w:bottom w:val="single" w:sz="6" w:space="4" w:color="F3F3F3"/>
                <w:right w:val="single" w:sz="6" w:space="4" w:color="F3F3F3"/>
              </w:divBdr>
            </w:div>
          </w:divsChild>
        </w:div>
        <w:div w:id="2129156906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8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9589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3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1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0219">
              <w:marLeft w:val="150"/>
              <w:marRight w:val="150"/>
              <w:marTop w:val="15"/>
              <w:marBottom w:val="15"/>
              <w:divBdr>
                <w:top w:val="single" w:sz="6" w:space="4" w:color="F3F3F3"/>
                <w:left w:val="single" w:sz="6" w:space="4" w:color="F3F3F3"/>
                <w:bottom w:val="single" w:sz="6" w:space="4" w:color="F3F3F3"/>
                <w:right w:val="single" w:sz="6" w:space="4" w:color="F3F3F3"/>
              </w:divBdr>
            </w:div>
          </w:divsChild>
        </w:div>
        <w:div w:id="1246959316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8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5758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9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018">
          <w:marLeft w:val="0"/>
          <w:marRight w:val="0"/>
          <w:marTop w:val="0"/>
          <w:marBottom w:val="0"/>
          <w:divBdr>
            <w:top w:val="dotted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7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rv.ru/forum/index.php/topic,9585.msg265223.html" TargetMode="External"/><Relationship Id="rId18" Type="http://schemas.openxmlformats.org/officeDocument/2006/relationships/hyperlink" Target="http://www.tuningevo.ru/tech/Blitz/sbci.doc" TargetMode="External"/><Relationship Id="rId26" Type="http://schemas.openxmlformats.org/officeDocument/2006/relationships/hyperlink" Target="http://www.yrv.ru/forum/index.php/topic,5330.0/.html" TargetMode="External"/><Relationship Id="rId39" Type="http://schemas.openxmlformats.org/officeDocument/2006/relationships/hyperlink" Target="http://www.yrv.ru/forum/index.php/topic,9585.msg265288.html" TargetMode="External"/><Relationship Id="rId21" Type="http://schemas.openxmlformats.org/officeDocument/2006/relationships/hyperlink" Target="http://www.yrv.ru/forum/index.php/topic,9585.msg265285.html" TargetMode="External"/><Relationship Id="rId34" Type="http://schemas.openxmlformats.org/officeDocument/2006/relationships/image" Target="media/image10.gif"/><Relationship Id="rId42" Type="http://schemas.openxmlformats.org/officeDocument/2006/relationships/hyperlink" Target="http://www.yrv.ru/forum/index.php/topic,9585.msg265285.html" TargetMode="External"/><Relationship Id="rId47" Type="http://schemas.openxmlformats.org/officeDocument/2006/relationships/hyperlink" Target="http://www.yrv.ru/forum/index.php/topic,9585.msg265271.html" TargetMode="External"/><Relationship Id="rId50" Type="http://schemas.openxmlformats.org/officeDocument/2006/relationships/hyperlink" Target="http://www.yrv.ru/forum/index.php/topic,9585.msg265361.html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www.yrv.ru/forum/index.php/topic,9585.msg265217.html" TargetMode="External"/><Relationship Id="rId12" Type="http://schemas.openxmlformats.org/officeDocument/2006/relationships/hyperlink" Target="http://www.yrv.ru/forum/index.php/topic,9585.msg265222.html" TargetMode="External"/><Relationship Id="rId17" Type="http://schemas.openxmlformats.org/officeDocument/2006/relationships/hyperlink" Target="http://www.yrv.ru/forum/index.php/topic,9585.msg265271.html" TargetMode="External"/><Relationship Id="rId25" Type="http://schemas.openxmlformats.org/officeDocument/2006/relationships/hyperlink" Target="http://avtojapanparts.ru/" TargetMode="External"/><Relationship Id="rId33" Type="http://schemas.openxmlformats.org/officeDocument/2006/relationships/hyperlink" Target="http://www.yrv.ru/forum/index.php/topic,9585.msg265271.html" TargetMode="External"/><Relationship Id="rId38" Type="http://schemas.openxmlformats.org/officeDocument/2006/relationships/hyperlink" Target="http://www.yrv.ru/forum/index.php/topic,9585.msg265297.html" TargetMode="External"/><Relationship Id="rId46" Type="http://schemas.openxmlformats.org/officeDocument/2006/relationships/hyperlink" Target="http://www.yrv.ru/forum/index.php/topic,9585.msg265355.html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7.gif"/><Relationship Id="rId29" Type="http://schemas.openxmlformats.org/officeDocument/2006/relationships/hyperlink" Target="http://www.yrv.ru/forum/index.php/topic,6173.0.html" TargetMode="External"/><Relationship Id="rId41" Type="http://schemas.openxmlformats.org/officeDocument/2006/relationships/hyperlink" Target="http://www.yrv.ru/forum/index.php/topic,9585.msg265325.html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yrv.ru/forum/index.php/topic,9585.msg265220.html" TargetMode="External"/><Relationship Id="rId24" Type="http://schemas.openxmlformats.org/officeDocument/2006/relationships/image" Target="media/image9.jpeg"/><Relationship Id="rId32" Type="http://schemas.openxmlformats.org/officeDocument/2006/relationships/hyperlink" Target="http://www.yrv.ru/forum/index.php/topic,9585.msg265291.html" TargetMode="External"/><Relationship Id="rId37" Type="http://schemas.openxmlformats.org/officeDocument/2006/relationships/image" Target="media/image11.gif"/><Relationship Id="rId40" Type="http://schemas.openxmlformats.org/officeDocument/2006/relationships/image" Target="media/image12.png"/><Relationship Id="rId45" Type="http://schemas.openxmlformats.org/officeDocument/2006/relationships/image" Target="media/image13.jpeg"/><Relationship Id="rId53" Type="http://schemas.openxmlformats.org/officeDocument/2006/relationships/hyperlink" Target="http://www.yrv.ru/forum/index.php/topic,9585.msg359569.html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5.gif"/><Relationship Id="rId23" Type="http://schemas.openxmlformats.org/officeDocument/2006/relationships/hyperlink" Target="http://www.yrv.ru/forum/index.php/topic,9585.msg265288.html" TargetMode="External"/><Relationship Id="rId28" Type="http://schemas.openxmlformats.org/officeDocument/2006/relationships/hyperlink" Target="http://www.yrv.ru/forum/index.php/topic,15185" TargetMode="External"/><Relationship Id="rId36" Type="http://schemas.openxmlformats.org/officeDocument/2006/relationships/hyperlink" Target="http://www.tuningevo.ru/tech/Blitz/PowerMeterManual.doc" TargetMode="External"/><Relationship Id="rId49" Type="http://schemas.openxmlformats.org/officeDocument/2006/relationships/hyperlink" Target="http://www.yrv.ru/forum/index.php/topic,6372.0.html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tuningevo.ru/tech/Blitz/PowerMeterManual.doc" TargetMode="External"/><Relationship Id="rId31" Type="http://schemas.openxmlformats.org/officeDocument/2006/relationships/hyperlink" Target="http://www.yrv.ru/forum/index.php/topic,9585.msg265289.html" TargetMode="External"/><Relationship Id="rId44" Type="http://schemas.openxmlformats.org/officeDocument/2006/relationships/hyperlink" Target="http://www.yrv.ru/forum/index.php/topic,9585.msg265350.html" TargetMode="External"/><Relationship Id="rId52" Type="http://schemas.openxmlformats.org/officeDocument/2006/relationships/image" Target="media/image15.png"/><Relationship Id="rId4" Type="http://schemas.openxmlformats.org/officeDocument/2006/relationships/hyperlink" Target="http://www.yrv.ru/forum/index.php?action=profile;u=4264" TargetMode="External"/><Relationship Id="rId9" Type="http://schemas.openxmlformats.org/officeDocument/2006/relationships/image" Target="media/image3.gif"/><Relationship Id="rId14" Type="http://schemas.openxmlformats.org/officeDocument/2006/relationships/hyperlink" Target="http://www.yrv.ru/forum/index.php/topic,9585.msg265225.html" TargetMode="External"/><Relationship Id="rId22" Type="http://schemas.openxmlformats.org/officeDocument/2006/relationships/image" Target="media/image8.png"/><Relationship Id="rId27" Type="http://schemas.openxmlformats.org/officeDocument/2006/relationships/hyperlink" Target="http://www.yrv.ru/forum/index.php/topic,10274.0.html" TargetMode="External"/><Relationship Id="rId30" Type="http://schemas.openxmlformats.org/officeDocument/2006/relationships/hyperlink" Target="http://www.awdstudio.ru/" TargetMode="External"/><Relationship Id="rId35" Type="http://schemas.openxmlformats.org/officeDocument/2006/relationships/hyperlink" Target="http://www.tuningevo.ru/tech/Blitz/sbci.doc" TargetMode="External"/><Relationship Id="rId43" Type="http://schemas.openxmlformats.org/officeDocument/2006/relationships/hyperlink" Target="http://www.yrv.ru/forum/index.php/topic,9585.msg265347.html" TargetMode="External"/><Relationship Id="rId48" Type="http://schemas.openxmlformats.org/officeDocument/2006/relationships/image" Target="media/image14.gif"/><Relationship Id="rId8" Type="http://schemas.openxmlformats.org/officeDocument/2006/relationships/hyperlink" Target="http://www.radikal.ru/" TargetMode="External"/><Relationship Id="rId51" Type="http://schemas.openxmlformats.org/officeDocument/2006/relationships/hyperlink" Target="http://www.yrv.ru/forum/index.php/topic,9585.msg266086.html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2329</Words>
  <Characters>13280</Characters>
  <Application>Microsoft Office Word</Application>
  <DocSecurity>0</DocSecurity>
  <Lines>110</Lines>
  <Paragraphs>31</Paragraphs>
  <ScaleCrop>false</ScaleCrop>
  <Company/>
  <LinksUpToDate>false</LinksUpToDate>
  <CharactersWithSpaces>15578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2238</dc:creator>
  <cp:keywords/>
  <dc:description/>
  <cp:lastModifiedBy>2238</cp:lastModifiedBy>
  <cp:revision>2</cp:revision>
  <dcterms:created xsi:type="dcterms:W3CDTF">2012-10-05T07:37:00Z</dcterms:created>
  <dcterms:modified xsi:type="dcterms:W3CDTF">2012-10-05T07:38:00Z</dcterms:modified>
</cp:coreProperties>
</file>